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0686" w14:textId="1BAF0559" w:rsidR="001424E0" w:rsidRDefault="00CE6C8A" w:rsidP="417D535B">
      <w:pPr>
        <w:pStyle w:val="Tittel"/>
        <w:jc w:val="center"/>
        <w:rPr>
          <w:rFonts w:ascii="Calibri Light" w:hAnsi="Calibri Light"/>
          <w:color w:val="2F5496" w:themeColor="accent1" w:themeShade="BF"/>
        </w:rPr>
      </w:pPr>
      <w:r>
        <w:t>Utvikling</w:t>
      </w:r>
    </w:p>
    <w:p w14:paraId="4DD808EB" w14:textId="2E3FDB20" w:rsidR="001424E0" w:rsidRPr="00A05498" w:rsidRDefault="250B1FD3" w:rsidP="00A05498">
      <w:pPr>
        <w:pStyle w:val="Sterktsitat"/>
        <w:rPr>
          <w:rFonts w:ascii="Calibri Light" w:hAnsi="Calibri Light"/>
          <w:i w:val="0"/>
          <w:iCs w:val="0"/>
          <w:sz w:val="24"/>
          <w:szCs w:val="24"/>
        </w:rPr>
      </w:pPr>
      <w:r w:rsidRPr="417D535B">
        <w:rPr>
          <w:rStyle w:val="Sterkutheving"/>
          <w:sz w:val="24"/>
          <w:szCs w:val="24"/>
        </w:rPr>
        <w:t>Pre- s</w:t>
      </w:r>
      <w:r w:rsidR="5F71BFE9" w:rsidRPr="417D535B">
        <w:rPr>
          <w:rStyle w:val="Sterkutheving"/>
          <w:sz w:val="24"/>
          <w:szCs w:val="24"/>
        </w:rPr>
        <w:t>kissesøknad</w:t>
      </w:r>
    </w:p>
    <w:p w14:paraId="4AA70058" w14:textId="4A3A57A1" w:rsidR="001424E0" w:rsidRPr="00A05498" w:rsidRDefault="5F71BFE9" w:rsidP="738D58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Dette er en pre-skissesøknad som skal sendes til programansvarlig i Diabetesforbundet. Punktene 1-3 er direkte hentet fra </w:t>
      </w:r>
      <w:hyperlink r:id="rId8">
        <w:r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mal</w:t>
        </w:r>
        <w:r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e</w:t>
        </w:r>
        <w:r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n</w:t>
        </w:r>
      </w:hyperlink>
      <w:r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</w:t>
      </w:r>
      <w:r w:rsidR="3F9D244B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skal benyttes i forbindelse med søknadsskriving til </w:t>
      </w:r>
      <w:r w:rsidR="00672A9E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utviklings</w:t>
      </w:r>
      <w:r w:rsidR="3F9D244B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prosjektet, men først og fremst er det viktig å finne ut om prosjektet kan søkes gjennom Diabetesforbundet. Vi ønsker en pre-skissesøknad </w:t>
      </w:r>
      <w:r w:rsidR="10ECF244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Word- eller PDF-format </w:t>
      </w:r>
      <w:r w:rsidR="3F9D244B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på ca. 2 </w:t>
      </w:r>
      <w:r w:rsidR="2B38918A" w:rsidRPr="00A05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sider. Denne pre-skissesøknaden sendes til </w:t>
      </w:r>
      <w:hyperlink r:id="rId9" w:history="1">
        <w:r w:rsidR="00CC1504" w:rsidRPr="006B3A4F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ina.jakobsen@diabetes.no</w:t>
        </w:r>
      </w:hyperlink>
      <w:r w:rsidR="2B38918A" w:rsidRPr="00A054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FA32F4" w14:textId="4A39087C" w:rsidR="001424E0" w:rsidRPr="00A05498" w:rsidRDefault="001424E0" w:rsidP="417D53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672E7" w14:textId="367473A2" w:rsidR="001424E0" w:rsidRPr="00A05498" w:rsidRDefault="1525A731" w:rsidP="62BCDB83">
      <w:pPr>
        <w:rPr>
          <w:rFonts w:ascii="Times New Roman" w:eastAsia="Times New Roman" w:hAnsi="Times New Roman" w:cs="Times New Roman"/>
          <w:sz w:val="24"/>
          <w:szCs w:val="24"/>
        </w:rPr>
      </w:pPr>
      <w:r w:rsidRPr="00A05498">
        <w:rPr>
          <w:rFonts w:ascii="Times New Roman" w:eastAsia="Times New Roman" w:hAnsi="Times New Roman" w:cs="Times New Roman"/>
          <w:sz w:val="24"/>
          <w:szCs w:val="24"/>
        </w:rPr>
        <w:t xml:space="preserve">I vurdering av søknaden </w:t>
      </w:r>
      <w:r w:rsidR="39642A1D" w:rsidRPr="00A05498">
        <w:rPr>
          <w:rFonts w:ascii="Times New Roman" w:eastAsia="Times New Roman" w:hAnsi="Times New Roman" w:cs="Times New Roman"/>
          <w:sz w:val="24"/>
          <w:szCs w:val="24"/>
        </w:rPr>
        <w:t>vek</w:t>
      </w:r>
      <w:r w:rsidR="6DC0BE59" w:rsidRPr="00A05498">
        <w:rPr>
          <w:rFonts w:ascii="Times New Roman" w:eastAsia="Times New Roman" w:hAnsi="Times New Roman" w:cs="Times New Roman"/>
          <w:sz w:val="24"/>
          <w:szCs w:val="24"/>
        </w:rPr>
        <w:t>t</w:t>
      </w:r>
      <w:r w:rsidR="39642A1D" w:rsidRPr="00A05498">
        <w:rPr>
          <w:rFonts w:ascii="Times New Roman" w:eastAsia="Times New Roman" w:hAnsi="Times New Roman" w:cs="Times New Roman"/>
          <w:sz w:val="24"/>
          <w:szCs w:val="24"/>
        </w:rPr>
        <w:t>legger</w:t>
      </w:r>
      <w:r w:rsidRPr="00A05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 xml:space="preserve">Stiftelsen </w:t>
        </w:r>
        <w:r w:rsidR="00E20FBB"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D</w:t>
        </w:r>
        <w:r w:rsidRPr="00A05498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am følgende kriterier</w:t>
        </w:r>
      </w:hyperlink>
      <w:r w:rsidR="03D807F6" w:rsidRPr="00A05498">
        <w:rPr>
          <w:rFonts w:ascii="Times New Roman" w:eastAsia="Times New Roman" w:hAnsi="Times New Roman" w:cs="Times New Roman"/>
          <w:sz w:val="24"/>
          <w:szCs w:val="24"/>
        </w:rPr>
        <w:t xml:space="preserve"> og vi ønsker derfor at pre-skissesøknad </w:t>
      </w:r>
      <w:r w:rsidR="27967347" w:rsidRPr="00A05498">
        <w:rPr>
          <w:rFonts w:ascii="Times New Roman" w:eastAsia="Times New Roman" w:hAnsi="Times New Roman" w:cs="Times New Roman"/>
          <w:sz w:val="24"/>
          <w:szCs w:val="24"/>
        </w:rPr>
        <w:t xml:space="preserve">til Diabetesforbundet </w:t>
      </w:r>
      <w:r w:rsidR="03D807F6" w:rsidRPr="00A05498">
        <w:rPr>
          <w:rFonts w:ascii="Times New Roman" w:eastAsia="Times New Roman" w:hAnsi="Times New Roman" w:cs="Times New Roman"/>
          <w:sz w:val="24"/>
          <w:szCs w:val="24"/>
        </w:rPr>
        <w:t>inneholder disse kriteriene</w:t>
      </w:r>
      <w:r w:rsidR="2B38918A" w:rsidRPr="00A05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0AF6DE" w14:textId="24C9174B" w:rsidR="001424E0" w:rsidRPr="00A05498" w:rsidRDefault="001424E0" w:rsidP="417D535B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</w:p>
    <w:p w14:paraId="48689326" w14:textId="7E922FA0" w:rsidR="009E0A6A" w:rsidRPr="00A05498" w:rsidRDefault="009E0A6A" w:rsidP="009E0A6A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1. Soliditet</w:t>
      </w:r>
    </w:p>
    <w:p w14:paraId="5A20C476" w14:textId="0B0F0E62" w:rsidR="00F35AB4" w:rsidRPr="00A05498" w:rsidRDefault="00F35AB4" w:rsidP="00F35AB4">
      <w:pPr>
        <w:pStyle w:val="Listeavsnitt"/>
        <w:numPr>
          <w:ilvl w:val="0"/>
          <w:numId w:val="13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Kvaliteten på de foreslåtte aktivitetene og metodene som brukes. </w:t>
      </w:r>
    </w:p>
    <w:p w14:paraId="469A0862" w14:textId="361DD822" w:rsidR="009E0A6A" w:rsidRPr="00A05498" w:rsidRDefault="00F35AB4" w:rsidP="00F35AB4">
      <w:pPr>
        <w:pStyle w:val="Listeavsnitt"/>
        <w:numPr>
          <w:ilvl w:val="0"/>
          <w:numId w:val="13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I hvilken grad det foreslåtte arbeidet er ambisiøst og nytenkende.  </w:t>
      </w:r>
    </w:p>
    <w:p w14:paraId="270B07B8" w14:textId="0572F8E8" w:rsidR="009E0A6A" w:rsidRPr="00A05498" w:rsidRDefault="009E0A6A" w:rsidP="009E0A6A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2. Virkning</w:t>
      </w:r>
    </w:p>
    <w:p w14:paraId="394DE4C0" w14:textId="77777777" w:rsidR="00CA00AD" w:rsidRPr="00A05498" w:rsidRDefault="00CA00AD" w:rsidP="00CA00AD">
      <w:pPr>
        <w:pStyle w:val="Listeavsnitt"/>
        <w:numPr>
          <w:ilvl w:val="0"/>
          <w:numId w:val="15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Potensielle virkninger og effekter av det foreslåtte prosjektet. </w:t>
      </w:r>
    </w:p>
    <w:p w14:paraId="726238C7" w14:textId="7C4D5EAE" w:rsidR="009E0A6A" w:rsidRPr="00A05498" w:rsidRDefault="00CA00AD" w:rsidP="00CA00AD">
      <w:pPr>
        <w:pStyle w:val="Listeavsnitt"/>
        <w:numPr>
          <w:ilvl w:val="0"/>
          <w:numId w:val="15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Kommunikasjon av resultater og utnyttelsen av dem.</w:t>
      </w:r>
    </w:p>
    <w:p w14:paraId="0BFF4F3B" w14:textId="07162716" w:rsidR="009E0A6A" w:rsidRPr="00A05498" w:rsidRDefault="009E0A6A" w:rsidP="009E0A6A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3. Gjennomføring</w:t>
      </w:r>
    </w:p>
    <w:p w14:paraId="45BCD90D" w14:textId="77777777" w:rsidR="00CA00AD" w:rsidRPr="00A05498" w:rsidRDefault="00CA00AD" w:rsidP="00CA00AD">
      <w:pPr>
        <w:pStyle w:val="Listeavsnitt"/>
        <w:numPr>
          <w:ilvl w:val="0"/>
          <w:numId w:val="16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Kvaliteten på prosjektleder og prosjektgruppe.  </w:t>
      </w:r>
    </w:p>
    <w:p w14:paraId="4A767B3A" w14:textId="78DFA41B" w:rsidR="009E0A6A" w:rsidRPr="00A05498" w:rsidRDefault="00CA00AD" w:rsidP="00CA00AD">
      <w:pPr>
        <w:pStyle w:val="Listeavsnitt"/>
        <w:numPr>
          <w:ilvl w:val="0"/>
          <w:numId w:val="16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Kvaliteten på prosjektets organisering og styring.</w:t>
      </w:r>
    </w:p>
    <w:p w14:paraId="08B864CC" w14:textId="77777777" w:rsidR="00DF5EF6" w:rsidRDefault="00DF5EF6" w:rsidP="00A05498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</w:p>
    <w:p w14:paraId="186AB6AE" w14:textId="70A40810" w:rsidR="00A05498" w:rsidRPr="00A05498" w:rsidRDefault="00A05498" w:rsidP="00A05498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>Stiftelsen Dams prioriteringer</w:t>
      </w:r>
      <w:r w:rsidR="00DF5EF6">
        <w:rPr>
          <w:rFonts w:ascii="Times New Roman" w:eastAsia="Calibri" w:hAnsi="Times New Roman" w:cs="Times New Roman"/>
          <w:color w:val="212121"/>
          <w:sz w:val="24"/>
          <w:szCs w:val="24"/>
        </w:rPr>
        <w:t>:</w:t>
      </w:r>
    </w:p>
    <w:p w14:paraId="50EEE489" w14:textId="77777777" w:rsidR="00A05498" w:rsidRPr="00A05498" w:rsidRDefault="00A05498" w:rsidP="00A05498">
      <w:pPr>
        <w:pStyle w:val="Listeavsnitt"/>
        <w:numPr>
          <w:ilvl w:val="0"/>
          <w:numId w:val="17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I hvilken grad prosjektet oppfyller satsningsområdene til Stiftelsen Dam. I dette programmet er disse: </w:t>
      </w:r>
    </w:p>
    <w:p w14:paraId="77C245DD" w14:textId="77777777" w:rsidR="00A05498" w:rsidRPr="00A05498" w:rsidRDefault="00A05498" w:rsidP="00A05498">
      <w:pPr>
        <w:pStyle w:val="Listeavsnitt"/>
        <w:numPr>
          <w:ilvl w:val="1"/>
          <w:numId w:val="17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Frivillighet – både prosjekter med høy grad av frivillighet og prosjekter som har frivillighet som tema </w:t>
      </w:r>
    </w:p>
    <w:p w14:paraId="72FF3747" w14:textId="77777777" w:rsidR="00A05498" w:rsidRPr="00A05498" w:rsidRDefault="00A05498" w:rsidP="00A05498">
      <w:pPr>
        <w:pStyle w:val="Listeavsnitt"/>
        <w:numPr>
          <w:ilvl w:val="1"/>
          <w:numId w:val="17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Brukermedvirkning – både prosjekter med høy grad av brukermedvirkning og høy grad av betydning for bruker </w:t>
      </w:r>
    </w:p>
    <w:p w14:paraId="43F892B5" w14:textId="77777777" w:rsidR="00A05498" w:rsidRPr="00A05498" w:rsidRDefault="00A05498" w:rsidP="00A05498">
      <w:pPr>
        <w:pStyle w:val="Listeavsnitt"/>
        <w:numPr>
          <w:ilvl w:val="1"/>
          <w:numId w:val="17"/>
        </w:num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Søkerorganisasjonens rolle i prosjektet </w:t>
      </w:r>
    </w:p>
    <w:p w14:paraId="34FAB2A9" w14:textId="32210398" w:rsidR="62BCDB83" w:rsidRPr="00A05498" w:rsidRDefault="00A05498" w:rsidP="00A05498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5498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Etiske vurderinger inngår som en sentral del i vurderingen av alle de tre første kriteriene.  </w:t>
      </w:r>
    </w:p>
    <w:p w14:paraId="0B991B13" w14:textId="2CA339A7" w:rsidR="62BCDB83" w:rsidRPr="00A05498" w:rsidRDefault="62BCDB83" w:rsidP="2CA4A9FD">
      <w:pPr>
        <w:rPr>
          <w:rFonts w:ascii="Times New Roman" w:eastAsia="Calibri" w:hAnsi="Times New Roman" w:cs="Times New Roman"/>
          <w:color w:val="212121"/>
          <w:sz w:val="24"/>
          <w:szCs w:val="24"/>
        </w:rPr>
      </w:pPr>
    </w:p>
    <w:p w14:paraId="18D143B7" w14:textId="4DCE4C9A" w:rsidR="417D535B" w:rsidRPr="00A05498" w:rsidRDefault="093318F7" w:rsidP="417D535B">
      <w:pPr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A05498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Du kan lese mer om søkeprogrammet </w:t>
      </w:r>
      <w:r w:rsidR="00CC150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utvikling</w:t>
      </w:r>
      <w:r w:rsidRPr="00A05498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på Stiftelsen Dams nettside </w:t>
      </w:r>
      <w:hyperlink r:id="rId11" w:history="1">
        <w:r w:rsidRPr="00A05498">
          <w:rPr>
            <w:rStyle w:val="Hyperkobling"/>
            <w:rFonts w:ascii="Times New Roman" w:eastAsia="Calibri" w:hAnsi="Times New Roman" w:cs="Times New Roman"/>
            <w:b/>
            <w:bCs/>
            <w:sz w:val="24"/>
            <w:szCs w:val="24"/>
          </w:rPr>
          <w:t>her.</w:t>
        </w:r>
      </w:hyperlink>
      <w:r w:rsidRPr="00A05498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</w:t>
      </w:r>
    </w:p>
    <w:sectPr w:rsidR="417D535B" w:rsidRPr="00A0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64"/>
    <w:multiLevelType w:val="hybridMultilevel"/>
    <w:tmpl w:val="133410E8"/>
    <w:lvl w:ilvl="0" w:tplc="06F07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9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CA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2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A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2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41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A3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6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5E2"/>
    <w:multiLevelType w:val="hybridMultilevel"/>
    <w:tmpl w:val="B4E43C68"/>
    <w:lvl w:ilvl="0" w:tplc="D690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2F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E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C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23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A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8E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D64"/>
    <w:multiLevelType w:val="hybridMultilevel"/>
    <w:tmpl w:val="68B08C74"/>
    <w:lvl w:ilvl="0" w:tplc="D652C58A">
      <w:start w:val="1"/>
      <w:numFmt w:val="decimal"/>
      <w:lvlText w:val="%1."/>
      <w:lvlJc w:val="left"/>
      <w:pPr>
        <w:ind w:left="720" w:hanging="360"/>
      </w:pPr>
    </w:lvl>
    <w:lvl w:ilvl="1" w:tplc="EB747D44">
      <w:start w:val="1"/>
      <w:numFmt w:val="lowerLetter"/>
      <w:lvlText w:val="%2."/>
      <w:lvlJc w:val="left"/>
      <w:pPr>
        <w:ind w:left="1440" w:hanging="360"/>
      </w:pPr>
    </w:lvl>
    <w:lvl w:ilvl="2" w:tplc="FCD062B4">
      <w:start w:val="1"/>
      <w:numFmt w:val="lowerRoman"/>
      <w:lvlText w:val="%3."/>
      <w:lvlJc w:val="right"/>
      <w:pPr>
        <w:ind w:left="2160" w:hanging="180"/>
      </w:pPr>
    </w:lvl>
    <w:lvl w:ilvl="3" w:tplc="17D0FD28">
      <w:start w:val="1"/>
      <w:numFmt w:val="decimal"/>
      <w:lvlText w:val="%4."/>
      <w:lvlJc w:val="left"/>
      <w:pPr>
        <w:ind w:left="2880" w:hanging="360"/>
      </w:pPr>
    </w:lvl>
    <w:lvl w:ilvl="4" w:tplc="6EDED5F0">
      <w:start w:val="1"/>
      <w:numFmt w:val="lowerLetter"/>
      <w:lvlText w:val="%5."/>
      <w:lvlJc w:val="left"/>
      <w:pPr>
        <w:ind w:left="3600" w:hanging="360"/>
      </w:pPr>
    </w:lvl>
    <w:lvl w:ilvl="5" w:tplc="E9620ED4">
      <w:start w:val="1"/>
      <w:numFmt w:val="lowerRoman"/>
      <w:lvlText w:val="%6."/>
      <w:lvlJc w:val="right"/>
      <w:pPr>
        <w:ind w:left="4320" w:hanging="180"/>
      </w:pPr>
    </w:lvl>
    <w:lvl w:ilvl="6" w:tplc="30966384">
      <w:start w:val="1"/>
      <w:numFmt w:val="decimal"/>
      <w:lvlText w:val="%7."/>
      <w:lvlJc w:val="left"/>
      <w:pPr>
        <w:ind w:left="5040" w:hanging="360"/>
      </w:pPr>
    </w:lvl>
    <w:lvl w:ilvl="7" w:tplc="58A63E16">
      <w:start w:val="1"/>
      <w:numFmt w:val="lowerLetter"/>
      <w:lvlText w:val="%8."/>
      <w:lvlJc w:val="left"/>
      <w:pPr>
        <w:ind w:left="5760" w:hanging="360"/>
      </w:pPr>
    </w:lvl>
    <w:lvl w:ilvl="8" w:tplc="459E0F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D20"/>
    <w:multiLevelType w:val="multilevel"/>
    <w:tmpl w:val="597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40BF3"/>
    <w:multiLevelType w:val="multilevel"/>
    <w:tmpl w:val="597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B166C"/>
    <w:multiLevelType w:val="hybridMultilevel"/>
    <w:tmpl w:val="DAB4E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4AAE"/>
    <w:multiLevelType w:val="hybridMultilevel"/>
    <w:tmpl w:val="7A545BBC"/>
    <w:lvl w:ilvl="0" w:tplc="91C0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8A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7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0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43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2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2D35"/>
    <w:multiLevelType w:val="hybridMultilevel"/>
    <w:tmpl w:val="0D9ED7AC"/>
    <w:lvl w:ilvl="0" w:tplc="97B0B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81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6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45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E8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E1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C0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06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1454"/>
    <w:multiLevelType w:val="hybridMultilevel"/>
    <w:tmpl w:val="FDFA1128"/>
    <w:lvl w:ilvl="0" w:tplc="6A721F32">
      <w:start w:val="1"/>
      <w:numFmt w:val="decimal"/>
      <w:lvlText w:val="%1."/>
      <w:lvlJc w:val="left"/>
      <w:pPr>
        <w:ind w:left="720" w:hanging="360"/>
      </w:pPr>
    </w:lvl>
    <w:lvl w:ilvl="1" w:tplc="38AEC688">
      <w:start w:val="1"/>
      <w:numFmt w:val="lowerLetter"/>
      <w:lvlText w:val="%2."/>
      <w:lvlJc w:val="left"/>
      <w:pPr>
        <w:ind w:left="1440" w:hanging="360"/>
      </w:pPr>
    </w:lvl>
    <w:lvl w:ilvl="2" w:tplc="0D0CD240">
      <w:start w:val="1"/>
      <w:numFmt w:val="lowerRoman"/>
      <w:lvlText w:val="%3."/>
      <w:lvlJc w:val="right"/>
      <w:pPr>
        <w:ind w:left="2160" w:hanging="180"/>
      </w:pPr>
    </w:lvl>
    <w:lvl w:ilvl="3" w:tplc="7BA6FF30">
      <w:start w:val="1"/>
      <w:numFmt w:val="decimal"/>
      <w:lvlText w:val="%4."/>
      <w:lvlJc w:val="left"/>
      <w:pPr>
        <w:ind w:left="2880" w:hanging="360"/>
      </w:pPr>
    </w:lvl>
    <w:lvl w:ilvl="4" w:tplc="694AB6A4">
      <w:start w:val="1"/>
      <w:numFmt w:val="lowerLetter"/>
      <w:lvlText w:val="%5."/>
      <w:lvlJc w:val="left"/>
      <w:pPr>
        <w:ind w:left="3600" w:hanging="360"/>
      </w:pPr>
    </w:lvl>
    <w:lvl w:ilvl="5" w:tplc="438A87EA">
      <w:start w:val="1"/>
      <w:numFmt w:val="lowerRoman"/>
      <w:lvlText w:val="%6."/>
      <w:lvlJc w:val="right"/>
      <w:pPr>
        <w:ind w:left="4320" w:hanging="180"/>
      </w:pPr>
    </w:lvl>
    <w:lvl w:ilvl="6" w:tplc="8C68ED7C">
      <w:start w:val="1"/>
      <w:numFmt w:val="decimal"/>
      <w:lvlText w:val="%7."/>
      <w:lvlJc w:val="left"/>
      <w:pPr>
        <w:ind w:left="5040" w:hanging="360"/>
      </w:pPr>
    </w:lvl>
    <w:lvl w:ilvl="7" w:tplc="5AACFF76">
      <w:start w:val="1"/>
      <w:numFmt w:val="lowerLetter"/>
      <w:lvlText w:val="%8."/>
      <w:lvlJc w:val="left"/>
      <w:pPr>
        <w:ind w:left="5760" w:hanging="360"/>
      </w:pPr>
    </w:lvl>
    <w:lvl w:ilvl="8" w:tplc="EF146B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F56"/>
    <w:multiLevelType w:val="hybridMultilevel"/>
    <w:tmpl w:val="1E62F066"/>
    <w:lvl w:ilvl="0" w:tplc="2D4AC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2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1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F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48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5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8E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00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60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D50DB"/>
    <w:multiLevelType w:val="hybridMultilevel"/>
    <w:tmpl w:val="742C5DA8"/>
    <w:lvl w:ilvl="0" w:tplc="7736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C1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3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A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C9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0E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037AF"/>
    <w:multiLevelType w:val="hybridMultilevel"/>
    <w:tmpl w:val="D23CFB42"/>
    <w:lvl w:ilvl="0" w:tplc="CB484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2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87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9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E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5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E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D7282"/>
    <w:multiLevelType w:val="hybridMultilevel"/>
    <w:tmpl w:val="5FCCA734"/>
    <w:lvl w:ilvl="0" w:tplc="10747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CD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C6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1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4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A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C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A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ED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E57DD"/>
    <w:multiLevelType w:val="hybridMultilevel"/>
    <w:tmpl w:val="ED6279E2"/>
    <w:lvl w:ilvl="0" w:tplc="6FD84A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0D4AF9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52C1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7F2DD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BCED04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65878C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AFC57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A9A7BB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3C1C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98560E"/>
    <w:multiLevelType w:val="multilevel"/>
    <w:tmpl w:val="597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D6801"/>
    <w:multiLevelType w:val="multilevel"/>
    <w:tmpl w:val="597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46C8D"/>
    <w:multiLevelType w:val="hybridMultilevel"/>
    <w:tmpl w:val="41663022"/>
    <w:lvl w:ilvl="0" w:tplc="D864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6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2B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9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29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8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CE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A6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09891">
    <w:abstractNumId w:val="0"/>
  </w:num>
  <w:num w:numId="2" w16cid:durableId="384253747">
    <w:abstractNumId w:val="1"/>
  </w:num>
  <w:num w:numId="3" w16cid:durableId="893740831">
    <w:abstractNumId w:val="13"/>
  </w:num>
  <w:num w:numId="4" w16cid:durableId="529729252">
    <w:abstractNumId w:val="11"/>
  </w:num>
  <w:num w:numId="5" w16cid:durableId="313610689">
    <w:abstractNumId w:val="9"/>
  </w:num>
  <w:num w:numId="6" w16cid:durableId="1477726550">
    <w:abstractNumId w:val="16"/>
  </w:num>
  <w:num w:numId="7" w16cid:durableId="1811894797">
    <w:abstractNumId w:val="8"/>
  </w:num>
  <w:num w:numId="8" w16cid:durableId="1000083501">
    <w:abstractNumId w:val="7"/>
  </w:num>
  <w:num w:numId="9" w16cid:durableId="520364449">
    <w:abstractNumId w:val="12"/>
  </w:num>
  <w:num w:numId="10" w16cid:durableId="1197424047">
    <w:abstractNumId w:val="2"/>
  </w:num>
  <w:num w:numId="11" w16cid:durableId="2069721765">
    <w:abstractNumId w:val="6"/>
  </w:num>
  <w:num w:numId="12" w16cid:durableId="580523930">
    <w:abstractNumId w:val="10"/>
  </w:num>
  <w:num w:numId="13" w16cid:durableId="1651522010">
    <w:abstractNumId w:val="5"/>
  </w:num>
  <w:num w:numId="14" w16cid:durableId="539512018">
    <w:abstractNumId w:val="14"/>
  </w:num>
  <w:num w:numId="15" w16cid:durableId="2118403086">
    <w:abstractNumId w:val="3"/>
  </w:num>
  <w:num w:numId="16" w16cid:durableId="1922331661">
    <w:abstractNumId w:val="15"/>
  </w:num>
  <w:num w:numId="17" w16cid:durableId="135831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C1943"/>
    <w:rsid w:val="00012446"/>
    <w:rsid w:val="00136524"/>
    <w:rsid w:val="001424E0"/>
    <w:rsid w:val="00317ACA"/>
    <w:rsid w:val="003E4338"/>
    <w:rsid w:val="004F6F6E"/>
    <w:rsid w:val="0057EBCD"/>
    <w:rsid w:val="00672A9E"/>
    <w:rsid w:val="00703CCC"/>
    <w:rsid w:val="008F7A20"/>
    <w:rsid w:val="009E0A6A"/>
    <w:rsid w:val="00A05498"/>
    <w:rsid w:val="00A568F3"/>
    <w:rsid w:val="00AE2D0B"/>
    <w:rsid w:val="00B24564"/>
    <w:rsid w:val="00CA00AD"/>
    <w:rsid w:val="00CC1504"/>
    <w:rsid w:val="00CE6C8A"/>
    <w:rsid w:val="00DF5EF6"/>
    <w:rsid w:val="00E20FBB"/>
    <w:rsid w:val="00F35AB4"/>
    <w:rsid w:val="00F41524"/>
    <w:rsid w:val="03736673"/>
    <w:rsid w:val="038F8C8F"/>
    <w:rsid w:val="03D807F6"/>
    <w:rsid w:val="0434E8D1"/>
    <w:rsid w:val="048A2753"/>
    <w:rsid w:val="049B3D52"/>
    <w:rsid w:val="050795E1"/>
    <w:rsid w:val="05B790D5"/>
    <w:rsid w:val="05D0B932"/>
    <w:rsid w:val="072F1B67"/>
    <w:rsid w:val="0745BCBB"/>
    <w:rsid w:val="083F0EBE"/>
    <w:rsid w:val="093318F7"/>
    <w:rsid w:val="0AFE1AEE"/>
    <w:rsid w:val="0BC34241"/>
    <w:rsid w:val="103DAE4E"/>
    <w:rsid w:val="1096B364"/>
    <w:rsid w:val="10C7E925"/>
    <w:rsid w:val="10ECF244"/>
    <w:rsid w:val="11CE4889"/>
    <w:rsid w:val="127055CF"/>
    <w:rsid w:val="132EEDAC"/>
    <w:rsid w:val="13ABDE1A"/>
    <w:rsid w:val="14205CD4"/>
    <w:rsid w:val="1525A731"/>
    <w:rsid w:val="15A32035"/>
    <w:rsid w:val="16569BF3"/>
    <w:rsid w:val="165DE77A"/>
    <w:rsid w:val="16C17792"/>
    <w:rsid w:val="1AD1189C"/>
    <w:rsid w:val="1B94E8B5"/>
    <w:rsid w:val="21B8A785"/>
    <w:rsid w:val="22130730"/>
    <w:rsid w:val="239FFA9A"/>
    <w:rsid w:val="2500A9DD"/>
    <w:rsid w:val="250B1FD3"/>
    <w:rsid w:val="253BCAFB"/>
    <w:rsid w:val="262F8DEE"/>
    <w:rsid w:val="27967347"/>
    <w:rsid w:val="28736BBD"/>
    <w:rsid w:val="2A07B2F6"/>
    <w:rsid w:val="2A0F3C1E"/>
    <w:rsid w:val="2B38918A"/>
    <w:rsid w:val="2B3D1415"/>
    <w:rsid w:val="2C19DA37"/>
    <w:rsid w:val="2CA12D78"/>
    <w:rsid w:val="2CA4A9FD"/>
    <w:rsid w:val="2D942844"/>
    <w:rsid w:val="322D1C9E"/>
    <w:rsid w:val="3291CAD4"/>
    <w:rsid w:val="331645DD"/>
    <w:rsid w:val="33862D40"/>
    <w:rsid w:val="33EB5CB8"/>
    <w:rsid w:val="39642A1D"/>
    <w:rsid w:val="3A7E622E"/>
    <w:rsid w:val="3E4239F2"/>
    <w:rsid w:val="3F9D244B"/>
    <w:rsid w:val="40D5FFBC"/>
    <w:rsid w:val="417D535B"/>
    <w:rsid w:val="41E864E4"/>
    <w:rsid w:val="4337035B"/>
    <w:rsid w:val="43F47C89"/>
    <w:rsid w:val="44A6DCC4"/>
    <w:rsid w:val="487BFD1B"/>
    <w:rsid w:val="48D24079"/>
    <w:rsid w:val="4FCCF37F"/>
    <w:rsid w:val="50F53BD8"/>
    <w:rsid w:val="53830E4C"/>
    <w:rsid w:val="54B6CE10"/>
    <w:rsid w:val="56B1C569"/>
    <w:rsid w:val="5845588F"/>
    <w:rsid w:val="584875FF"/>
    <w:rsid w:val="591BA6C2"/>
    <w:rsid w:val="59BE37B4"/>
    <w:rsid w:val="5A0DAE8D"/>
    <w:rsid w:val="5C4DEB22"/>
    <w:rsid w:val="5D6729F3"/>
    <w:rsid w:val="5DEF17E5"/>
    <w:rsid w:val="5F71BFE9"/>
    <w:rsid w:val="6089C045"/>
    <w:rsid w:val="61FF2295"/>
    <w:rsid w:val="62BCDB83"/>
    <w:rsid w:val="63851971"/>
    <w:rsid w:val="63E4F10B"/>
    <w:rsid w:val="655C7E09"/>
    <w:rsid w:val="6595E58A"/>
    <w:rsid w:val="670C1943"/>
    <w:rsid w:val="67A748A3"/>
    <w:rsid w:val="68E34B91"/>
    <w:rsid w:val="6997D9FA"/>
    <w:rsid w:val="6B8CDC7E"/>
    <w:rsid w:val="6CD2DF55"/>
    <w:rsid w:val="6DC0BE59"/>
    <w:rsid w:val="6EC47D40"/>
    <w:rsid w:val="6EDFD645"/>
    <w:rsid w:val="6FC05F8F"/>
    <w:rsid w:val="70B869E6"/>
    <w:rsid w:val="72195640"/>
    <w:rsid w:val="72C02674"/>
    <w:rsid w:val="738D58D0"/>
    <w:rsid w:val="73B34768"/>
    <w:rsid w:val="799002B8"/>
    <w:rsid w:val="7C02214C"/>
    <w:rsid w:val="7EFDE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943"/>
  <w15:chartTrackingRefBased/>
  <w15:docId w15:val="{B007FBD5-D392-4291-A8D0-C140558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3E433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6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dam.no%2Fcontent%2Fuploads%2F2023%2F01%2FMal-prosjektbeskrivelse-Utvikling-Stiftelsen-Dam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m.no/programmer/utvikling/utlysn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m.no/programmer/utvikling/utlys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a.jakobsen@diabete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Props1.xml><?xml version="1.0" encoding="utf-8"?>
<ds:datastoreItem xmlns:ds="http://schemas.openxmlformats.org/officeDocument/2006/customXml" ds:itemID="{645977D4-AD7C-412E-B488-43730BF49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701E2-57A0-48E8-91A5-642D97DA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b8504-3172-4a02-b6f9-22a2b765b902"/>
    <ds:schemaRef ds:uri="f20c51b3-f4df-4776-b683-56aa69fe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07ECC-F961-426D-9D9B-188C29E1C668}">
  <ds:schemaRefs>
    <ds:schemaRef ds:uri="http://schemas.microsoft.com/office/2006/metadata/properties"/>
    <ds:schemaRef ds:uri="http://schemas.microsoft.com/office/infopath/2007/PartnerControls"/>
    <ds:schemaRef ds:uri="4f8b8504-3172-4a02-b6f9-22a2b765b902"/>
    <ds:schemaRef ds:uri="f20c51b3-f4df-4776-b683-56aa69fe5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Cokluk</dc:creator>
  <cp:keywords/>
  <dc:description/>
  <cp:lastModifiedBy>Ina Jakobsen</cp:lastModifiedBy>
  <cp:revision>5</cp:revision>
  <dcterms:created xsi:type="dcterms:W3CDTF">2023-08-09T12:45:00Z</dcterms:created>
  <dcterms:modified xsi:type="dcterms:W3CDTF">2023-08-09T12:48:00Z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MediaServiceImageTags">
    <vt:lpwstr/>
  </property>
</Properties>
</file>