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6EA05" w14:textId="18AD3BD2" w:rsidR="00717CA1" w:rsidRPr="008F7555" w:rsidRDefault="008F7555">
      <w:pPr>
        <w:rPr>
          <w:rFonts w:ascii="Arial" w:hAnsi="Arial" w:cs="Arial"/>
          <w:color w:val="393092"/>
          <w:sz w:val="36"/>
          <w:szCs w:val="36"/>
        </w:rPr>
      </w:pPr>
      <w:r w:rsidRPr="008F7555">
        <w:rPr>
          <w:rFonts w:ascii="Arial" w:hAnsi="Arial" w:cs="Arial"/>
          <w:color w:val="393092"/>
          <w:sz w:val="36"/>
          <w:szCs w:val="36"/>
        </w:rPr>
        <w:t>INTERN EVALUERING ARRANGEMENT</w:t>
      </w:r>
    </w:p>
    <w:p w14:paraId="441C80E8" w14:textId="77777777" w:rsidR="003E778A" w:rsidRPr="007E7D6E" w:rsidRDefault="003E778A" w:rsidP="003E7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Dette er punkter som kan være lurt å ta med seg i en muntlig evaluering i prosjektgruppa.</w:t>
      </w:r>
    </w:p>
    <w:p w14:paraId="626F657A" w14:textId="77777777" w:rsidR="008F7555" w:rsidRDefault="008F7555">
      <w:pPr>
        <w:rPr>
          <w:rFonts w:ascii="Arial" w:hAnsi="Arial" w:cs="Arial"/>
          <w:color w:val="393092"/>
          <w:sz w:val="28"/>
          <w:szCs w:val="28"/>
        </w:rPr>
      </w:pPr>
    </w:p>
    <w:p w14:paraId="148A1BE1" w14:textId="6E2A28E2" w:rsidR="006A76BF" w:rsidRPr="008F7555" w:rsidRDefault="008F7555">
      <w:pPr>
        <w:rPr>
          <w:rFonts w:ascii="Arial" w:hAnsi="Arial" w:cs="Arial"/>
          <w:color w:val="393092"/>
          <w:sz w:val="28"/>
          <w:szCs w:val="28"/>
        </w:rPr>
      </w:pPr>
      <w:r>
        <w:rPr>
          <w:rFonts w:ascii="Arial" w:hAnsi="Arial" w:cs="Arial"/>
          <w:color w:val="393092"/>
          <w:sz w:val="28"/>
          <w:szCs w:val="28"/>
        </w:rPr>
        <w:t>L</w:t>
      </w:r>
      <w:r w:rsidR="0066200F" w:rsidRPr="008F7555">
        <w:rPr>
          <w:rFonts w:ascii="Arial" w:hAnsi="Arial" w:cs="Arial"/>
          <w:color w:val="393092"/>
          <w:sz w:val="28"/>
          <w:szCs w:val="28"/>
        </w:rPr>
        <w:t>ogistikk og samarbeid</w:t>
      </w:r>
    </w:p>
    <w:p w14:paraId="115C37D2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 w:rsidRPr="0066200F">
        <w:rPr>
          <w:rFonts w:ascii="Arial" w:hAnsi="Arial" w:cs="Arial"/>
          <w:sz w:val="20"/>
          <w:szCs w:val="20"/>
        </w:rPr>
        <w:t>Hvordan har sama</w:t>
      </w:r>
      <w:r>
        <w:rPr>
          <w:rFonts w:ascii="Arial" w:hAnsi="Arial" w:cs="Arial"/>
          <w:sz w:val="20"/>
          <w:szCs w:val="20"/>
        </w:rPr>
        <w:t xml:space="preserve">rbeidet vært </w:t>
      </w:r>
      <w:r w:rsidRPr="0066200F">
        <w:rPr>
          <w:rFonts w:ascii="Arial" w:hAnsi="Arial" w:cs="Arial"/>
          <w:sz w:val="20"/>
          <w:szCs w:val="20"/>
        </w:rPr>
        <w:t xml:space="preserve">frem </w:t>
      </w:r>
      <w:r>
        <w:rPr>
          <w:rFonts w:ascii="Arial" w:hAnsi="Arial" w:cs="Arial"/>
          <w:sz w:val="20"/>
          <w:szCs w:val="20"/>
        </w:rPr>
        <w:t>mot arrangementet</w:t>
      </w:r>
      <w:r w:rsidRPr="0066200F">
        <w:rPr>
          <w:rFonts w:ascii="Arial" w:hAnsi="Arial" w:cs="Arial"/>
          <w:sz w:val="20"/>
          <w:szCs w:val="20"/>
        </w:rPr>
        <w:t>?</w:t>
      </w:r>
    </w:p>
    <w:p w14:paraId="19D625CB" w14:textId="77777777" w:rsidR="00E95C4D" w:rsidRPr="007E7D6E" w:rsidRDefault="00E95C4D" w:rsidP="00E95C4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774A08E" w14:textId="77777777" w:rsidR="0066200F" w:rsidRPr="0066200F" w:rsidRDefault="0066200F" w:rsidP="00662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du fornøyd med oppgavene</w:t>
      </w:r>
      <w:r w:rsidRPr="0066200F">
        <w:rPr>
          <w:rFonts w:ascii="Arial" w:hAnsi="Arial" w:cs="Arial"/>
          <w:sz w:val="20"/>
          <w:szCs w:val="20"/>
        </w:rPr>
        <w:t xml:space="preserve"> du fikk </w:t>
      </w:r>
      <w:r>
        <w:rPr>
          <w:rFonts w:ascii="Arial" w:hAnsi="Arial" w:cs="Arial"/>
          <w:sz w:val="20"/>
          <w:szCs w:val="20"/>
        </w:rPr>
        <w:t xml:space="preserve">delegert </w:t>
      </w:r>
      <w:r w:rsidRPr="0066200F">
        <w:rPr>
          <w:rFonts w:ascii="Arial" w:hAnsi="Arial" w:cs="Arial"/>
          <w:sz w:val="20"/>
          <w:szCs w:val="20"/>
        </w:rPr>
        <w:t>i forkant av arrangementet (under planleggingen)?</w:t>
      </w:r>
    </w:p>
    <w:p w14:paraId="6040502F" w14:textId="77777777" w:rsidR="00E95C4D" w:rsidRPr="007E7D6E" w:rsidRDefault="00E95C4D" w:rsidP="00E95C4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E510ACB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 w:rsidRPr="0066200F">
        <w:rPr>
          <w:rFonts w:ascii="Arial" w:hAnsi="Arial" w:cs="Arial"/>
          <w:sz w:val="20"/>
          <w:szCs w:val="20"/>
        </w:rPr>
        <w:t>Hvordan fungerte logistikk og ansvarsfordeling rundt selve arrangement</w:t>
      </w:r>
      <w:r>
        <w:rPr>
          <w:rFonts w:ascii="Arial" w:hAnsi="Arial" w:cs="Arial"/>
          <w:sz w:val="20"/>
          <w:szCs w:val="20"/>
        </w:rPr>
        <w:t>s</w:t>
      </w:r>
      <w:r w:rsidRPr="0066200F">
        <w:rPr>
          <w:rFonts w:ascii="Arial" w:hAnsi="Arial" w:cs="Arial"/>
          <w:sz w:val="20"/>
          <w:szCs w:val="20"/>
        </w:rPr>
        <w:t>dagen?</w:t>
      </w:r>
    </w:p>
    <w:p w14:paraId="2617E0EB" w14:textId="77777777" w:rsidR="00E95C4D" w:rsidRPr="007E7D6E" w:rsidRDefault="00E95C4D" w:rsidP="00E95C4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7D1C62AC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 w:rsidRPr="0066200F">
        <w:rPr>
          <w:rFonts w:ascii="Arial" w:hAnsi="Arial" w:cs="Arial"/>
          <w:sz w:val="20"/>
          <w:szCs w:val="20"/>
        </w:rPr>
        <w:t>Hvordan fungerte det sosiale rundt arrangementet?</w:t>
      </w:r>
    </w:p>
    <w:p w14:paraId="45024F61" w14:textId="77777777" w:rsidR="00E95C4D" w:rsidRPr="007E7D6E" w:rsidRDefault="00E95C4D" w:rsidP="00E95C4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04AC0F7D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 w:rsidRPr="0066200F">
        <w:rPr>
          <w:rFonts w:ascii="Arial" w:hAnsi="Arial" w:cs="Arial"/>
          <w:sz w:val="20"/>
          <w:szCs w:val="20"/>
        </w:rPr>
        <w:t>Bør vi gjøre noe tilsvarende neste år?</w:t>
      </w:r>
    </w:p>
    <w:p w14:paraId="57DADA51" w14:textId="77777777" w:rsidR="00E95C4D" w:rsidRPr="007E7D6E" w:rsidRDefault="00E95C4D" w:rsidP="00E95C4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01F64034" w14:textId="77777777" w:rsidR="00E95C4D" w:rsidRPr="008F7555" w:rsidRDefault="00E95C4D">
      <w:pPr>
        <w:rPr>
          <w:rFonts w:ascii="Arial" w:hAnsi="Arial" w:cs="Arial"/>
          <w:color w:val="393092"/>
          <w:sz w:val="28"/>
          <w:szCs w:val="28"/>
        </w:rPr>
      </w:pPr>
    </w:p>
    <w:p w14:paraId="5F09B825" w14:textId="77777777" w:rsidR="006A76BF" w:rsidRPr="008F7555" w:rsidRDefault="0066200F">
      <w:pPr>
        <w:rPr>
          <w:rFonts w:ascii="Arial" w:hAnsi="Arial" w:cs="Arial"/>
          <w:color w:val="393092"/>
          <w:sz w:val="28"/>
          <w:szCs w:val="28"/>
        </w:rPr>
      </w:pPr>
      <w:r w:rsidRPr="008F7555">
        <w:rPr>
          <w:rFonts w:ascii="Arial" w:hAnsi="Arial" w:cs="Arial"/>
          <w:color w:val="393092"/>
          <w:sz w:val="28"/>
          <w:szCs w:val="28"/>
        </w:rPr>
        <w:t>Markedsføring og innhold</w:t>
      </w:r>
    </w:p>
    <w:p w14:paraId="12EA588F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 w:rsidRPr="0066200F">
        <w:rPr>
          <w:rFonts w:ascii="Arial" w:hAnsi="Arial" w:cs="Arial"/>
          <w:sz w:val="20"/>
          <w:szCs w:val="20"/>
        </w:rPr>
        <w:t>Hvordan fungerte markedsføring vs. målgruppe?</w:t>
      </w:r>
    </w:p>
    <w:p w14:paraId="43542CC2" w14:textId="77777777" w:rsidR="00E95C4D" w:rsidRDefault="00E95C4D" w:rsidP="0066200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0F45DAE8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Hvordan traff faglig innhold i</w:t>
      </w:r>
      <w:r w:rsidRPr="0066200F">
        <w:rPr>
          <w:rFonts w:ascii="Arial" w:hAnsi="Arial" w:cs="Arial"/>
          <w:sz w:val="20"/>
          <w:szCs w:val="20"/>
        </w:rPr>
        <w:t xml:space="preserve"> forhold til målgruppe?</w:t>
      </w:r>
    </w:p>
    <w:p w14:paraId="05EBB440" w14:textId="77777777" w:rsidR="0066200F" w:rsidRPr="00E95C4D" w:rsidRDefault="00E95C4D" w:rsidP="0066200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3E6EB70B" w14:textId="77777777" w:rsidR="0066200F" w:rsidRPr="008F7555" w:rsidRDefault="0066200F" w:rsidP="0066200F">
      <w:pPr>
        <w:rPr>
          <w:rFonts w:ascii="Arial" w:hAnsi="Arial" w:cs="Arial"/>
          <w:color w:val="393092"/>
          <w:sz w:val="28"/>
          <w:szCs w:val="28"/>
        </w:rPr>
      </w:pPr>
      <w:r w:rsidRPr="008F7555">
        <w:rPr>
          <w:rFonts w:ascii="Arial" w:hAnsi="Arial" w:cs="Arial"/>
          <w:color w:val="393092"/>
          <w:sz w:val="28"/>
          <w:szCs w:val="28"/>
        </w:rPr>
        <w:t>Tips til neste gang</w:t>
      </w:r>
    </w:p>
    <w:p w14:paraId="3870F8E3" w14:textId="77777777" w:rsidR="0066200F" w:rsidRDefault="0066200F" w:rsidP="00662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 er suksesskriteriene?</w:t>
      </w:r>
    </w:p>
    <w:p w14:paraId="6108F8C6" w14:textId="77777777" w:rsidR="00E95C4D" w:rsidRDefault="00E95C4D" w:rsidP="0066200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303CBBBE" w14:textId="77777777" w:rsidR="0066200F" w:rsidRPr="0066200F" w:rsidRDefault="0066200F" w:rsidP="00662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 kan bli bedre?</w:t>
      </w:r>
    </w:p>
    <w:p w14:paraId="24FB2C83" w14:textId="77777777" w:rsidR="006A76BF" w:rsidRPr="007E7D6E" w:rsidRDefault="00E95C4D">
      <w:pPr>
        <w:rPr>
          <w:rFonts w:ascii="Arial" w:hAnsi="Arial" w:cs="Arial"/>
          <w:sz w:val="20"/>
          <w:szCs w:val="20"/>
        </w:rPr>
      </w:pPr>
      <w:r w:rsidRPr="00E95C4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751D0" w14:textId="77777777" w:rsidR="000E5311" w:rsidRPr="008F7555" w:rsidRDefault="000E5311">
      <w:pPr>
        <w:rPr>
          <w:rFonts w:ascii="Arial" w:hAnsi="Arial" w:cs="Arial"/>
          <w:color w:val="393092"/>
          <w:sz w:val="28"/>
          <w:szCs w:val="28"/>
        </w:rPr>
      </w:pPr>
      <w:r w:rsidRPr="008F7555">
        <w:rPr>
          <w:rFonts w:ascii="Arial" w:hAnsi="Arial" w:cs="Arial"/>
          <w:color w:val="393092"/>
          <w:sz w:val="28"/>
          <w:szCs w:val="28"/>
        </w:rPr>
        <w:t>Veien videre</w:t>
      </w:r>
    </w:p>
    <w:p w14:paraId="0F3A898F" w14:textId="77777777" w:rsidR="000E5311" w:rsidRPr="007E7D6E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 det andre </w:t>
      </w:r>
      <w:r w:rsidR="00E95C4D">
        <w:rPr>
          <w:rFonts w:ascii="Arial" w:hAnsi="Arial" w:cs="Arial"/>
          <w:sz w:val="20"/>
          <w:szCs w:val="20"/>
        </w:rPr>
        <w:t>arrangement vi burde sette fokus på til neste år</w:t>
      </w:r>
      <w:r w:rsidR="000E5311" w:rsidRPr="007E7D6E">
        <w:rPr>
          <w:rFonts w:ascii="Arial" w:hAnsi="Arial" w:cs="Arial"/>
          <w:sz w:val="20"/>
          <w:szCs w:val="20"/>
        </w:rPr>
        <w:t>?</w:t>
      </w:r>
    </w:p>
    <w:p w14:paraId="53BBE321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bookmarkStart w:id="0" w:name="_Hlk494197899"/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D6E">
        <w:rPr>
          <w:rFonts w:ascii="Arial" w:hAnsi="Arial" w:cs="Arial"/>
          <w:sz w:val="20"/>
          <w:szCs w:val="20"/>
        </w:rPr>
        <w:t>____________________________</w:t>
      </w:r>
    </w:p>
    <w:bookmarkEnd w:id="0"/>
    <w:p w14:paraId="6A053AF5" w14:textId="77777777" w:rsidR="00DF02C9" w:rsidRDefault="00DF02C9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sectPr w:rsidR="00DF02C9" w:rsidSect="006A76BF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51217" w14:textId="77777777" w:rsidR="0084676E" w:rsidRDefault="0084676E" w:rsidP="000E5311">
      <w:pPr>
        <w:spacing w:after="0" w:line="240" w:lineRule="auto"/>
      </w:pPr>
      <w:r>
        <w:separator/>
      </w:r>
    </w:p>
  </w:endnote>
  <w:endnote w:type="continuationSeparator" w:id="0">
    <w:p w14:paraId="7943FEBA" w14:textId="77777777" w:rsidR="0084676E" w:rsidRDefault="0084676E" w:rsidP="000E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C4474" w14:textId="77777777" w:rsidR="0084676E" w:rsidRDefault="0084676E" w:rsidP="000E5311">
      <w:pPr>
        <w:spacing w:after="0" w:line="240" w:lineRule="auto"/>
      </w:pPr>
      <w:r>
        <w:separator/>
      </w:r>
    </w:p>
  </w:footnote>
  <w:footnote w:type="continuationSeparator" w:id="0">
    <w:p w14:paraId="390AD408" w14:textId="77777777" w:rsidR="0084676E" w:rsidRDefault="0084676E" w:rsidP="000E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1ACF" w14:textId="03996429" w:rsidR="0084676E" w:rsidRPr="001A545F" w:rsidRDefault="008F7555" w:rsidP="001A545F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A42B9F" wp14:editId="6863A3FD">
          <wp:simplePos x="0" y="0"/>
          <wp:positionH relativeFrom="column">
            <wp:posOffset>4084412</wp:posOffset>
          </wp:positionH>
          <wp:positionV relativeFrom="page">
            <wp:posOffset>474453</wp:posOffset>
          </wp:positionV>
          <wp:extent cx="2006644" cy="181155"/>
          <wp:effectExtent l="0" t="0" r="0" b="952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014" cy="186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7D"/>
    <w:rsid w:val="0000754B"/>
    <w:rsid w:val="00023EFE"/>
    <w:rsid w:val="00031AF2"/>
    <w:rsid w:val="00055059"/>
    <w:rsid w:val="00072CCB"/>
    <w:rsid w:val="00097299"/>
    <w:rsid w:val="0009729C"/>
    <w:rsid w:val="000977E5"/>
    <w:rsid w:val="000A5699"/>
    <w:rsid w:val="000B08DD"/>
    <w:rsid w:val="000B1D25"/>
    <w:rsid w:val="000B439C"/>
    <w:rsid w:val="000C6BD7"/>
    <w:rsid w:val="000C7FB5"/>
    <w:rsid w:val="000D335E"/>
    <w:rsid w:val="000D41E8"/>
    <w:rsid w:val="000E5311"/>
    <w:rsid w:val="000F03D4"/>
    <w:rsid w:val="000F6FCC"/>
    <w:rsid w:val="00115197"/>
    <w:rsid w:val="00120069"/>
    <w:rsid w:val="00120757"/>
    <w:rsid w:val="00123074"/>
    <w:rsid w:val="0013428D"/>
    <w:rsid w:val="0014368B"/>
    <w:rsid w:val="00152508"/>
    <w:rsid w:val="001525F3"/>
    <w:rsid w:val="00161E72"/>
    <w:rsid w:val="00180D4D"/>
    <w:rsid w:val="001A545F"/>
    <w:rsid w:val="001B4540"/>
    <w:rsid w:val="001E5142"/>
    <w:rsid w:val="001E5515"/>
    <w:rsid w:val="001F342A"/>
    <w:rsid w:val="00202B19"/>
    <w:rsid w:val="002050EA"/>
    <w:rsid w:val="00205C10"/>
    <w:rsid w:val="00207227"/>
    <w:rsid w:val="00220084"/>
    <w:rsid w:val="002269E7"/>
    <w:rsid w:val="00240511"/>
    <w:rsid w:val="002472AC"/>
    <w:rsid w:val="0027317F"/>
    <w:rsid w:val="0028363B"/>
    <w:rsid w:val="002976CF"/>
    <w:rsid w:val="002A0C0C"/>
    <w:rsid w:val="002A20BC"/>
    <w:rsid w:val="002B098C"/>
    <w:rsid w:val="002B1C0D"/>
    <w:rsid w:val="002B546E"/>
    <w:rsid w:val="002D0199"/>
    <w:rsid w:val="002D0FB9"/>
    <w:rsid w:val="002D59F4"/>
    <w:rsid w:val="002E1D0A"/>
    <w:rsid w:val="002E41E0"/>
    <w:rsid w:val="002F61A7"/>
    <w:rsid w:val="003145EE"/>
    <w:rsid w:val="00314A0F"/>
    <w:rsid w:val="003211AB"/>
    <w:rsid w:val="00323D79"/>
    <w:rsid w:val="00325F47"/>
    <w:rsid w:val="00347E41"/>
    <w:rsid w:val="00354873"/>
    <w:rsid w:val="00391382"/>
    <w:rsid w:val="0039619F"/>
    <w:rsid w:val="003A276D"/>
    <w:rsid w:val="003A3350"/>
    <w:rsid w:val="003A51AF"/>
    <w:rsid w:val="003B5F2F"/>
    <w:rsid w:val="003E778A"/>
    <w:rsid w:val="003F4089"/>
    <w:rsid w:val="004012CF"/>
    <w:rsid w:val="00402703"/>
    <w:rsid w:val="004229D1"/>
    <w:rsid w:val="00422EF7"/>
    <w:rsid w:val="00430A4A"/>
    <w:rsid w:val="00440488"/>
    <w:rsid w:val="0044768D"/>
    <w:rsid w:val="00451E71"/>
    <w:rsid w:val="0046243F"/>
    <w:rsid w:val="00475A33"/>
    <w:rsid w:val="00477D29"/>
    <w:rsid w:val="00494A92"/>
    <w:rsid w:val="004B43F3"/>
    <w:rsid w:val="004C227A"/>
    <w:rsid w:val="004D074C"/>
    <w:rsid w:val="004F05C1"/>
    <w:rsid w:val="004F12FE"/>
    <w:rsid w:val="004F53EA"/>
    <w:rsid w:val="00503761"/>
    <w:rsid w:val="00507E9B"/>
    <w:rsid w:val="00522E2D"/>
    <w:rsid w:val="00534C52"/>
    <w:rsid w:val="00537FE9"/>
    <w:rsid w:val="005411AD"/>
    <w:rsid w:val="00542CDF"/>
    <w:rsid w:val="00544C5C"/>
    <w:rsid w:val="005535EC"/>
    <w:rsid w:val="00555430"/>
    <w:rsid w:val="00577E54"/>
    <w:rsid w:val="005B6003"/>
    <w:rsid w:val="006014A2"/>
    <w:rsid w:val="00630495"/>
    <w:rsid w:val="0066200F"/>
    <w:rsid w:val="00664EB1"/>
    <w:rsid w:val="00674892"/>
    <w:rsid w:val="00682C1E"/>
    <w:rsid w:val="00686AD9"/>
    <w:rsid w:val="00687539"/>
    <w:rsid w:val="006917A1"/>
    <w:rsid w:val="00693A1A"/>
    <w:rsid w:val="006A76BF"/>
    <w:rsid w:val="006C6FE7"/>
    <w:rsid w:val="006C7C0B"/>
    <w:rsid w:val="006F1845"/>
    <w:rsid w:val="00707AB5"/>
    <w:rsid w:val="00717CA1"/>
    <w:rsid w:val="0073538F"/>
    <w:rsid w:val="0074507D"/>
    <w:rsid w:val="00777229"/>
    <w:rsid w:val="007879C9"/>
    <w:rsid w:val="0079160F"/>
    <w:rsid w:val="007A35BF"/>
    <w:rsid w:val="007B35E7"/>
    <w:rsid w:val="007B3CC5"/>
    <w:rsid w:val="007E7D6E"/>
    <w:rsid w:val="0080072E"/>
    <w:rsid w:val="00800EA1"/>
    <w:rsid w:val="0081099B"/>
    <w:rsid w:val="00811A87"/>
    <w:rsid w:val="008161F5"/>
    <w:rsid w:val="008202D6"/>
    <w:rsid w:val="008219CF"/>
    <w:rsid w:val="008264C3"/>
    <w:rsid w:val="0084676E"/>
    <w:rsid w:val="00847951"/>
    <w:rsid w:val="00854E7A"/>
    <w:rsid w:val="008D03A9"/>
    <w:rsid w:val="008F0452"/>
    <w:rsid w:val="008F7555"/>
    <w:rsid w:val="009056BB"/>
    <w:rsid w:val="009247F4"/>
    <w:rsid w:val="00935781"/>
    <w:rsid w:val="00966648"/>
    <w:rsid w:val="00973540"/>
    <w:rsid w:val="009A7CBD"/>
    <w:rsid w:val="009E3340"/>
    <w:rsid w:val="00A133E3"/>
    <w:rsid w:val="00A25078"/>
    <w:rsid w:val="00A410A4"/>
    <w:rsid w:val="00A51799"/>
    <w:rsid w:val="00A60B7E"/>
    <w:rsid w:val="00A726FF"/>
    <w:rsid w:val="00AC35AB"/>
    <w:rsid w:val="00AC5268"/>
    <w:rsid w:val="00AD114F"/>
    <w:rsid w:val="00B0416F"/>
    <w:rsid w:val="00B04653"/>
    <w:rsid w:val="00B1570A"/>
    <w:rsid w:val="00B27C10"/>
    <w:rsid w:val="00B74E21"/>
    <w:rsid w:val="00B7717C"/>
    <w:rsid w:val="00B778DD"/>
    <w:rsid w:val="00B86772"/>
    <w:rsid w:val="00B91980"/>
    <w:rsid w:val="00B93D24"/>
    <w:rsid w:val="00B94B89"/>
    <w:rsid w:val="00B963B5"/>
    <w:rsid w:val="00BB65E5"/>
    <w:rsid w:val="00BC0B36"/>
    <w:rsid w:val="00BD47AE"/>
    <w:rsid w:val="00BF4D62"/>
    <w:rsid w:val="00C143F5"/>
    <w:rsid w:val="00C14C22"/>
    <w:rsid w:val="00C200DA"/>
    <w:rsid w:val="00C2186F"/>
    <w:rsid w:val="00C63E45"/>
    <w:rsid w:val="00C67F22"/>
    <w:rsid w:val="00C77194"/>
    <w:rsid w:val="00C86188"/>
    <w:rsid w:val="00CA1129"/>
    <w:rsid w:val="00CB578E"/>
    <w:rsid w:val="00CC1229"/>
    <w:rsid w:val="00D02F25"/>
    <w:rsid w:val="00D067D3"/>
    <w:rsid w:val="00D21C23"/>
    <w:rsid w:val="00D25822"/>
    <w:rsid w:val="00D35646"/>
    <w:rsid w:val="00D4615B"/>
    <w:rsid w:val="00D519E0"/>
    <w:rsid w:val="00D65767"/>
    <w:rsid w:val="00D67234"/>
    <w:rsid w:val="00D70CC3"/>
    <w:rsid w:val="00D83E7E"/>
    <w:rsid w:val="00D867E6"/>
    <w:rsid w:val="00D9691B"/>
    <w:rsid w:val="00DB383B"/>
    <w:rsid w:val="00DC6920"/>
    <w:rsid w:val="00DD7875"/>
    <w:rsid w:val="00DE1144"/>
    <w:rsid w:val="00DF02C9"/>
    <w:rsid w:val="00E020C8"/>
    <w:rsid w:val="00E07812"/>
    <w:rsid w:val="00E14413"/>
    <w:rsid w:val="00E279B4"/>
    <w:rsid w:val="00E419C9"/>
    <w:rsid w:val="00E4629C"/>
    <w:rsid w:val="00E56ACF"/>
    <w:rsid w:val="00E64943"/>
    <w:rsid w:val="00E75D3B"/>
    <w:rsid w:val="00E809A2"/>
    <w:rsid w:val="00E824C9"/>
    <w:rsid w:val="00E95C4D"/>
    <w:rsid w:val="00EC2DFA"/>
    <w:rsid w:val="00EC3ABB"/>
    <w:rsid w:val="00EC7F7D"/>
    <w:rsid w:val="00EE5D77"/>
    <w:rsid w:val="00EF131C"/>
    <w:rsid w:val="00EF3896"/>
    <w:rsid w:val="00EF5A68"/>
    <w:rsid w:val="00EF5C6D"/>
    <w:rsid w:val="00F2423D"/>
    <w:rsid w:val="00F24A1D"/>
    <w:rsid w:val="00F51AB8"/>
    <w:rsid w:val="00F73B9B"/>
    <w:rsid w:val="00F9173E"/>
    <w:rsid w:val="00FC1A12"/>
    <w:rsid w:val="00FE6563"/>
    <w:rsid w:val="00FE667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7A94D75"/>
  <w15:docId w15:val="{F18D3426-E6A4-4EBA-B7DF-66FE17F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C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5311"/>
  </w:style>
  <w:style w:type="paragraph" w:styleId="Bunntekst">
    <w:name w:val="footer"/>
    <w:basedOn w:val="Normal"/>
    <w:link w:val="BunntekstTegn"/>
    <w:uiPriority w:val="99"/>
    <w:unhideWhenUsed/>
    <w:rsid w:val="000E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5311"/>
  </w:style>
  <w:style w:type="paragraph" w:styleId="Bobletekst">
    <w:name w:val="Balloon Text"/>
    <w:basedOn w:val="Normal"/>
    <w:link w:val="BobletekstTegn"/>
    <w:uiPriority w:val="99"/>
    <w:semiHidden/>
    <w:unhideWhenUsed/>
    <w:rsid w:val="001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5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Hestø Hansen</dc:creator>
  <cp:lastModifiedBy>Mari Johannessen</cp:lastModifiedBy>
  <cp:revision>6</cp:revision>
  <cp:lastPrinted>2013-05-23T08:50:00Z</cp:lastPrinted>
  <dcterms:created xsi:type="dcterms:W3CDTF">2017-09-26T11:54:00Z</dcterms:created>
  <dcterms:modified xsi:type="dcterms:W3CDTF">2021-01-07T15:00:00Z</dcterms:modified>
</cp:coreProperties>
</file>