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3122" w14:textId="33F97E5C" w:rsidR="00B337B0" w:rsidRDefault="00506D52" w:rsidP="00831B0B">
      <w:r>
        <w:t>Til</w:t>
      </w:r>
      <w:r w:rsidR="008B64AE">
        <w:t xml:space="preserve"> </w:t>
      </w:r>
      <w:r w:rsidR="008B64AE" w:rsidRPr="008B64AE">
        <w:rPr>
          <w:i/>
        </w:rPr>
        <w:t xml:space="preserve">(fyll inn </w:t>
      </w:r>
      <w:r w:rsidR="008B64AE">
        <w:rPr>
          <w:i/>
        </w:rPr>
        <w:t>mottakers navn i kommunen, frisklivssentralen, frivill</w:t>
      </w:r>
      <w:r w:rsidR="00600986">
        <w:rPr>
          <w:i/>
        </w:rPr>
        <w:t>i</w:t>
      </w:r>
      <w:r w:rsidR="008B64AE">
        <w:rPr>
          <w:i/>
        </w:rPr>
        <w:t>ghets</w:t>
      </w:r>
      <w:r w:rsidR="00600986">
        <w:rPr>
          <w:i/>
        </w:rPr>
        <w:t>s</w:t>
      </w:r>
      <w:r w:rsidR="008B64AE">
        <w:rPr>
          <w:i/>
        </w:rPr>
        <w:t>entralen etc.</w:t>
      </w:r>
      <w:r w:rsidR="008B64AE" w:rsidRPr="008B64AE">
        <w:rPr>
          <w:i/>
        </w:rPr>
        <w:t>)</w:t>
      </w:r>
    </w:p>
    <w:p w14:paraId="21E83123" w14:textId="77777777" w:rsidR="00506D52" w:rsidRDefault="00506D52" w:rsidP="00831B0B">
      <w:r>
        <w:t>___________</w:t>
      </w:r>
    </w:p>
    <w:p w14:paraId="21E83124" w14:textId="77777777" w:rsidR="00506D52" w:rsidRDefault="003A10C5" w:rsidP="00831B0B">
      <w:r>
        <w:t>___________</w:t>
      </w:r>
    </w:p>
    <w:p w14:paraId="21E83125" w14:textId="77777777" w:rsidR="00506D52" w:rsidRDefault="003A10C5" w:rsidP="00831B0B">
      <w:pPr>
        <w:rPr>
          <w:b/>
        </w:rPr>
      </w:pPr>
      <w:r>
        <w:t>___________</w:t>
      </w:r>
    </w:p>
    <w:p w14:paraId="21E83126" w14:textId="77777777" w:rsidR="00506D52" w:rsidRDefault="00506D52" w:rsidP="00831B0B">
      <w:pPr>
        <w:rPr>
          <w:b/>
        </w:rPr>
      </w:pPr>
    </w:p>
    <w:p w14:paraId="21E83127" w14:textId="77777777" w:rsidR="00B337B0" w:rsidRDefault="00912226" w:rsidP="00831B0B">
      <w:pPr>
        <w:rPr>
          <w:b/>
        </w:rPr>
      </w:pPr>
      <w:r>
        <w:rPr>
          <w:b/>
        </w:rPr>
        <w:t>Felles dugnad for</w:t>
      </w:r>
      <w:r w:rsidR="00B337B0" w:rsidRPr="00B337B0">
        <w:rPr>
          <w:b/>
        </w:rPr>
        <w:t xml:space="preserve"> folkehelsa</w:t>
      </w:r>
    </w:p>
    <w:p w14:paraId="21E83128" w14:textId="77777777" w:rsidR="00B337B0" w:rsidRPr="00B337B0" w:rsidRDefault="00B337B0" w:rsidP="00831B0B">
      <w:r w:rsidRPr="00B337B0">
        <w:t>Diabetesforbundet ___________</w:t>
      </w:r>
      <w:r w:rsidR="008B64AE">
        <w:t xml:space="preserve"> </w:t>
      </w:r>
      <w:r w:rsidR="008B64AE" w:rsidRPr="008B64AE">
        <w:rPr>
          <w:i/>
        </w:rPr>
        <w:t>(fyll inn lokallagets navn)</w:t>
      </w:r>
      <w:r w:rsidRPr="00B337B0">
        <w:t xml:space="preserve"> </w:t>
      </w:r>
      <w:r>
        <w:t>har startet med m</w:t>
      </w:r>
      <w:r w:rsidR="00FF393E">
        <w:t>o</w:t>
      </w:r>
      <w:r w:rsidR="008314E3">
        <w:t xml:space="preserve">tivasjonsgrupper. Diabetesforbundet er en frivillig organisasjon. </w:t>
      </w:r>
      <w:r w:rsidR="00912226">
        <w:t xml:space="preserve">Ved at </w:t>
      </w:r>
      <w:r w:rsidR="008314E3">
        <w:t>offentlig</w:t>
      </w:r>
      <w:r w:rsidR="00FF393E">
        <w:t xml:space="preserve"> og frivillig sektor</w:t>
      </w:r>
      <w:r w:rsidR="00912226">
        <w:t xml:space="preserve"> samarbeider, har vi tro på at vi kan </w:t>
      </w:r>
      <w:r w:rsidR="00FF393E">
        <w:t>styr</w:t>
      </w:r>
      <w:r w:rsidR="00ED153D">
        <w:t xml:space="preserve">ke innbyggernes </w:t>
      </w:r>
      <w:r w:rsidR="00912226">
        <w:t>helse.</w:t>
      </w:r>
    </w:p>
    <w:p w14:paraId="21E83129" w14:textId="77777777" w:rsidR="00D320E2" w:rsidRPr="00E30B15" w:rsidRDefault="00D320E2" w:rsidP="00B337B0">
      <w:pPr>
        <w:rPr>
          <w:b/>
        </w:rPr>
      </w:pPr>
      <w:r w:rsidRPr="00E30B15">
        <w:rPr>
          <w:b/>
        </w:rPr>
        <w:t>Selvhjelp hjelper</w:t>
      </w:r>
    </w:p>
    <w:p w14:paraId="21E8312A" w14:textId="77777777" w:rsidR="00B337B0" w:rsidRDefault="00B337B0" w:rsidP="00B337B0">
      <w:r>
        <w:t xml:space="preserve">Motivasjonsgrupper er selvhjelpsgrupper med fokus på fysisk aktivitet og kosthold. Sammen inspirerer og motiverer </w:t>
      </w:r>
      <w:r w:rsidR="00ED153D">
        <w:t>deltakerne</w:t>
      </w:r>
      <w:r>
        <w:t xml:space="preserve"> hverandre til gode levevaner. Alle er velkomne, både de med og uten diabetes, hovedsaken er at man ønsker en </w:t>
      </w:r>
      <w:r w:rsidR="00FF393E">
        <w:t xml:space="preserve">sunnere og mer bevisst hverdag. </w:t>
      </w:r>
      <w:r w:rsidR="00ED153D">
        <w:t>I motivasjonsgruppene treffes deltakerne</w:t>
      </w:r>
      <w:r>
        <w:t xml:space="preserve"> jevnlig for </w:t>
      </w:r>
      <w:r w:rsidR="008314E3">
        <w:t>bl.a. å</w:t>
      </w:r>
      <w:r w:rsidR="00FF393E">
        <w:t xml:space="preserve"> </w:t>
      </w:r>
      <w:r w:rsidR="00ED153D">
        <w:t>gå tur</w:t>
      </w:r>
      <w:r w:rsidR="00912226">
        <w:t xml:space="preserve"> og</w:t>
      </w:r>
      <w:r w:rsidR="00ED153D">
        <w:t xml:space="preserve"> utveksle ideer og </w:t>
      </w:r>
      <w:r w:rsidR="00FF393E">
        <w:t xml:space="preserve">erfaringer </w:t>
      </w:r>
      <w:r w:rsidR="009A440A">
        <w:t xml:space="preserve">om </w:t>
      </w:r>
      <w:r w:rsidR="00FF393E">
        <w:t xml:space="preserve">kosthold og fysisk aktivitet. </w:t>
      </w:r>
    </w:p>
    <w:p w14:paraId="21E8312B" w14:textId="77777777" w:rsidR="00D320E2" w:rsidRPr="00E30B15" w:rsidRDefault="00D320E2" w:rsidP="00B337B0">
      <w:pPr>
        <w:rPr>
          <w:b/>
        </w:rPr>
      </w:pPr>
      <w:r>
        <w:rPr>
          <w:b/>
        </w:rPr>
        <w:t>Frivillig og kommunalt samarbeid</w:t>
      </w:r>
    </w:p>
    <w:p w14:paraId="21E8312C" w14:textId="77777777" w:rsidR="00506D52" w:rsidRDefault="003A10C5" w:rsidP="00B337B0">
      <w:r>
        <w:t>Diabetesforbundets motivasjonsgrupper er et supplement til allerede eksisterende tilbud i kommunen/frivillighet</w:t>
      </w:r>
      <w:r w:rsidR="00ED153D">
        <w:t xml:space="preserve">ssentralen/frisklivssentralen. Det ligger mye drivkraft bak frivilligheten og dette vil bidra til å styrke tilbudet i kommunen. </w:t>
      </w:r>
    </w:p>
    <w:p w14:paraId="21E8312D" w14:textId="77777777" w:rsidR="00506D52" w:rsidRDefault="008314E3" w:rsidP="00B337B0">
      <w:r>
        <w:t xml:space="preserve">Vedlagt finner du en plakat med informasjon om sted og tidspunkt for vår motivasjonsgruppe. Vi </w:t>
      </w:r>
      <w:r w:rsidR="00912226">
        <w:t xml:space="preserve">setter </w:t>
      </w:r>
      <w:r>
        <w:t xml:space="preserve">også pris på om dere </w:t>
      </w:r>
      <w:r w:rsidR="00912226">
        <w:t>hjelper</w:t>
      </w:r>
      <w:r>
        <w:t xml:space="preserve"> oss å spre budskapet om </w:t>
      </w:r>
      <w:r w:rsidR="00912226">
        <w:t xml:space="preserve">motivasjonsgrupper </w:t>
      </w:r>
      <w:r>
        <w:t>i deres kommunikasjonskanaler.</w:t>
      </w:r>
      <w:r w:rsidR="00C2042E">
        <w:t xml:space="preserve"> </w:t>
      </w:r>
    </w:p>
    <w:p w14:paraId="21E8312E" w14:textId="77777777" w:rsidR="00D320E2" w:rsidRPr="00E30B15" w:rsidRDefault="00D320E2" w:rsidP="00B337B0">
      <w:pPr>
        <w:rPr>
          <w:b/>
        </w:rPr>
      </w:pPr>
      <w:r>
        <w:rPr>
          <w:b/>
        </w:rPr>
        <w:t>La oss snakke om det</w:t>
      </w:r>
    </w:p>
    <w:p w14:paraId="21E8312F" w14:textId="77777777" w:rsidR="008314E3" w:rsidRDefault="008314E3" w:rsidP="00B337B0">
      <w:r>
        <w:t>Med dette</w:t>
      </w:r>
      <w:r w:rsidR="00C2042E">
        <w:t xml:space="preserve"> </w:t>
      </w:r>
      <w:r w:rsidR="003C195A">
        <w:t xml:space="preserve">ønsker vi å invitere til et møte </w:t>
      </w:r>
      <w:r>
        <w:t xml:space="preserve">for å diskutere hvilke muligheter vi har for </w:t>
      </w:r>
      <w:r w:rsidR="00C2042E">
        <w:t xml:space="preserve">å </w:t>
      </w:r>
      <w:r>
        <w:t>samarbeid</w:t>
      </w:r>
      <w:r w:rsidR="00C2042E">
        <w:t>e</w:t>
      </w:r>
      <w:r>
        <w:t>. Vi håper dere synes dette virker interessant</w:t>
      </w:r>
      <w:r w:rsidR="003C195A">
        <w:t xml:space="preserve">, og </w:t>
      </w:r>
      <w:r>
        <w:t xml:space="preserve">ser </w:t>
      </w:r>
      <w:r w:rsidR="003C195A">
        <w:t>fram</w:t>
      </w:r>
      <w:r>
        <w:t xml:space="preserve"> til å høre fra dere.</w:t>
      </w:r>
    </w:p>
    <w:p w14:paraId="21E83130" w14:textId="77777777" w:rsidR="008314E3" w:rsidRDefault="008314E3" w:rsidP="00B337B0">
      <w:r>
        <w:t>Med vennlig hilsen</w:t>
      </w:r>
    </w:p>
    <w:p w14:paraId="21E83131" w14:textId="77777777" w:rsidR="008314E3" w:rsidRPr="008B64AE" w:rsidRDefault="008314E3" w:rsidP="00B337B0">
      <w:pPr>
        <w:rPr>
          <w:i/>
        </w:rPr>
      </w:pPr>
      <w:r>
        <w:t>Diabetesforbundet___________</w:t>
      </w:r>
      <w:r w:rsidR="008B64AE">
        <w:t xml:space="preserve"> </w:t>
      </w:r>
      <w:r w:rsidR="008B64AE" w:rsidRPr="008B64AE">
        <w:rPr>
          <w:i/>
        </w:rPr>
        <w:t>(fyll inn lokallaget)</w:t>
      </w:r>
    </w:p>
    <w:p w14:paraId="21E83132" w14:textId="77777777" w:rsidR="008314E3" w:rsidRDefault="008314E3" w:rsidP="00B337B0">
      <w:r>
        <w:t xml:space="preserve">ved </w:t>
      </w:r>
      <w:r w:rsidR="008B64AE">
        <w:t xml:space="preserve">______________ </w:t>
      </w:r>
      <w:r w:rsidR="008B64AE" w:rsidRPr="008B64AE">
        <w:rPr>
          <w:i/>
        </w:rPr>
        <w:t>(fyll inn avsenders navn)</w:t>
      </w:r>
    </w:p>
    <w:p w14:paraId="21E83133" w14:textId="77777777" w:rsidR="008B64AE" w:rsidRPr="008B64AE" w:rsidRDefault="008B64AE" w:rsidP="008B64AE">
      <w:pPr>
        <w:spacing w:after="0"/>
        <w:rPr>
          <w:i/>
        </w:rPr>
      </w:pPr>
      <w:r>
        <w:t xml:space="preserve">Mobil: ____________ </w:t>
      </w:r>
      <w:r w:rsidRPr="008B64AE">
        <w:rPr>
          <w:i/>
        </w:rPr>
        <w:t>(fyll inn avsenders mobilnummer)</w:t>
      </w:r>
    </w:p>
    <w:p w14:paraId="21E83134" w14:textId="77777777" w:rsidR="008B64AE" w:rsidRDefault="003C195A" w:rsidP="008B64AE">
      <w:pPr>
        <w:spacing w:after="0"/>
      </w:pPr>
      <w:r>
        <w:t>Epost</w:t>
      </w:r>
      <w:r w:rsidR="008B64AE">
        <w:t xml:space="preserve">:____________ </w:t>
      </w:r>
      <w:r w:rsidR="008B64AE" w:rsidRPr="008B64AE">
        <w:rPr>
          <w:i/>
        </w:rPr>
        <w:t xml:space="preserve">(fyll inn avsenders </w:t>
      </w:r>
      <w:r>
        <w:rPr>
          <w:i/>
        </w:rPr>
        <w:t>epost</w:t>
      </w:r>
      <w:r w:rsidR="008B64AE" w:rsidRPr="008B64AE">
        <w:rPr>
          <w:i/>
        </w:rPr>
        <w:t>)</w:t>
      </w:r>
    </w:p>
    <w:p w14:paraId="21E83135" w14:textId="77777777" w:rsidR="008314E3" w:rsidRDefault="008314E3" w:rsidP="00B337B0"/>
    <w:p w14:paraId="21E83136" w14:textId="77777777" w:rsidR="00B337B0" w:rsidRDefault="00B337B0" w:rsidP="00B337B0"/>
    <w:sectPr w:rsidR="00B337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3139" w14:textId="77777777" w:rsidR="008E0CAE" w:rsidRDefault="008E0CAE" w:rsidP="00D71E99">
      <w:pPr>
        <w:spacing w:after="0" w:line="240" w:lineRule="auto"/>
      </w:pPr>
      <w:r>
        <w:separator/>
      </w:r>
    </w:p>
  </w:endnote>
  <w:endnote w:type="continuationSeparator" w:id="0">
    <w:p w14:paraId="21E8313A" w14:textId="77777777" w:rsidR="008E0CAE" w:rsidRDefault="008E0CAE" w:rsidP="00D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3137" w14:textId="77777777" w:rsidR="008E0CAE" w:rsidRDefault="008E0CAE" w:rsidP="00D71E99">
      <w:pPr>
        <w:spacing w:after="0" w:line="240" w:lineRule="auto"/>
      </w:pPr>
      <w:r>
        <w:separator/>
      </w:r>
    </w:p>
  </w:footnote>
  <w:footnote w:type="continuationSeparator" w:id="0">
    <w:p w14:paraId="21E83138" w14:textId="77777777" w:rsidR="008E0CAE" w:rsidRDefault="008E0CAE" w:rsidP="00D7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313B" w14:textId="35E7BB78" w:rsidR="00D71E99" w:rsidRDefault="00600986" w:rsidP="00D71E99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FB526" wp14:editId="39F4399D">
          <wp:simplePos x="0" y="0"/>
          <wp:positionH relativeFrom="column">
            <wp:posOffset>4034155</wp:posOffset>
          </wp:positionH>
          <wp:positionV relativeFrom="page">
            <wp:posOffset>514350</wp:posOffset>
          </wp:positionV>
          <wp:extent cx="2009775" cy="180975"/>
          <wp:effectExtent l="0" t="0" r="9525" b="952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74FB"/>
    <w:multiLevelType w:val="hybridMultilevel"/>
    <w:tmpl w:val="15B89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A4B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165E"/>
    <w:multiLevelType w:val="hybridMultilevel"/>
    <w:tmpl w:val="B22A8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5F16"/>
    <w:multiLevelType w:val="hybridMultilevel"/>
    <w:tmpl w:val="1DFCD4FC"/>
    <w:lvl w:ilvl="0" w:tplc="9CAAC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F2E0D"/>
    <w:multiLevelType w:val="hybridMultilevel"/>
    <w:tmpl w:val="E882770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ABD459A"/>
    <w:multiLevelType w:val="hybridMultilevel"/>
    <w:tmpl w:val="C414C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1CFD"/>
    <w:multiLevelType w:val="hybridMultilevel"/>
    <w:tmpl w:val="3544D4D0"/>
    <w:lvl w:ilvl="0" w:tplc="9CAAC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247A0"/>
    <w:multiLevelType w:val="hybridMultilevel"/>
    <w:tmpl w:val="F7B8F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7E62"/>
    <w:multiLevelType w:val="hybridMultilevel"/>
    <w:tmpl w:val="B470B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E99"/>
    <w:rsid w:val="001056E2"/>
    <w:rsid w:val="001A1DF9"/>
    <w:rsid w:val="001C32B5"/>
    <w:rsid w:val="0020228C"/>
    <w:rsid w:val="00205A95"/>
    <w:rsid w:val="00252DD4"/>
    <w:rsid w:val="002F6159"/>
    <w:rsid w:val="0033667A"/>
    <w:rsid w:val="003400E1"/>
    <w:rsid w:val="00343743"/>
    <w:rsid w:val="00354B18"/>
    <w:rsid w:val="00366183"/>
    <w:rsid w:val="003A10C5"/>
    <w:rsid w:val="003C195A"/>
    <w:rsid w:val="00457729"/>
    <w:rsid w:val="004A60B6"/>
    <w:rsid w:val="00506D52"/>
    <w:rsid w:val="00600986"/>
    <w:rsid w:val="007201D6"/>
    <w:rsid w:val="00722122"/>
    <w:rsid w:val="007253EC"/>
    <w:rsid w:val="0073744D"/>
    <w:rsid w:val="00751834"/>
    <w:rsid w:val="0077607F"/>
    <w:rsid w:val="007A3143"/>
    <w:rsid w:val="008314E3"/>
    <w:rsid w:val="00831B0B"/>
    <w:rsid w:val="00846CA7"/>
    <w:rsid w:val="008B64AE"/>
    <w:rsid w:val="008E0CAE"/>
    <w:rsid w:val="008E7B21"/>
    <w:rsid w:val="00912226"/>
    <w:rsid w:val="009866B9"/>
    <w:rsid w:val="009A440A"/>
    <w:rsid w:val="009C6E43"/>
    <w:rsid w:val="00A13C3D"/>
    <w:rsid w:val="00A45E88"/>
    <w:rsid w:val="00AE0D09"/>
    <w:rsid w:val="00B0372C"/>
    <w:rsid w:val="00B337B0"/>
    <w:rsid w:val="00C0451D"/>
    <w:rsid w:val="00C2042E"/>
    <w:rsid w:val="00C26C17"/>
    <w:rsid w:val="00C35FD9"/>
    <w:rsid w:val="00C60788"/>
    <w:rsid w:val="00CF78FC"/>
    <w:rsid w:val="00D320E2"/>
    <w:rsid w:val="00D71E99"/>
    <w:rsid w:val="00DC4ED6"/>
    <w:rsid w:val="00E30B15"/>
    <w:rsid w:val="00ED153D"/>
    <w:rsid w:val="00F0473D"/>
    <w:rsid w:val="00F424E8"/>
    <w:rsid w:val="00F76D31"/>
    <w:rsid w:val="00F951FA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83122"/>
  <w15:docId w15:val="{C70DD243-833A-4B5C-B76C-DEEC9C3B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6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6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E9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1E99"/>
  </w:style>
  <w:style w:type="paragraph" w:styleId="Bunntekst">
    <w:name w:val="footer"/>
    <w:basedOn w:val="Normal"/>
    <w:link w:val="BunntekstTegn"/>
    <w:uiPriority w:val="99"/>
    <w:unhideWhenUsed/>
    <w:rsid w:val="00D71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1E99"/>
  </w:style>
  <w:style w:type="character" w:styleId="Hyperkobling">
    <w:name w:val="Hyperlink"/>
    <w:basedOn w:val="Standardskriftforavsnitt"/>
    <w:uiPriority w:val="99"/>
    <w:unhideWhenUsed/>
    <w:rsid w:val="003400E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400E1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400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13C3D"/>
    <w:rPr>
      <w:b/>
      <w:bCs/>
    </w:rPr>
  </w:style>
  <w:style w:type="paragraph" w:styleId="Ingenmellomrom">
    <w:name w:val="No Spacing"/>
    <w:uiPriority w:val="1"/>
    <w:qFormat/>
    <w:rsid w:val="00F76D3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A6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6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320E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20E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20E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20E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2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36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81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37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97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27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7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52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8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9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1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45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88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44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61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68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8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52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1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Øygard</dc:creator>
  <cp:lastModifiedBy>Mari Johannessen</cp:lastModifiedBy>
  <cp:revision>4</cp:revision>
  <cp:lastPrinted>2014-07-02T07:53:00Z</cp:lastPrinted>
  <dcterms:created xsi:type="dcterms:W3CDTF">2014-07-02T09:11:00Z</dcterms:created>
  <dcterms:modified xsi:type="dcterms:W3CDTF">2021-01-04T13:49:00Z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</Properties>
</file>