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35D1A" w14:textId="77777777" w:rsidR="000D02F3" w:rsidRPr="00A878F5" w:rsidRDefault="009D092E">
      <w:pPr>
        <w:rPr>
          <w:b/>
          <w:bCs/>
          <w:sz w:val="28"/>
          <w:szCs w:val="28"/>
        </w:rPr>
      </w:pPr>
      <w:r w:rsidRPr="00A878F5">
        <w:rPr>
          <w:b/>
          <w:bCs/>
          <w:sz w:val="28"/>
          <w:szCs w:val="28"/>
        </w:rPr>
        <w:t>Forslag til en liten introduksjon til ditt digitale arrangement</w:t>
      </w:r>
    </w:p>
    <w:p w14:paraId="47C77CAC" w14:textId="77777777" w:rsidR="009D092E" w:rsidRDefault="009D092E"/>
    <w:p w14:paraId="4B069E3D" w14:textId="35E9E60A" w:rsidR="009D092E" w:rsidRDefault="009D092E">
      <w:r>
        <w:t xml:space="preserve">Hjertelig velkommen til Diabetesforbundet </w:t>
      </w:r>
      <w:r w:rsidRPr="00893D69">
        <w:rPr>
          <w:highlight w:val="yellow"/>
        </w:rPr>
        <w:t>XX</w:t>
      </w:r>
      <w:r>
        <w:t xml:space="preserve"> sitt digitale arrangement. Vi er veldig glade for at dere har koblet dere på og blir med oss på dette. </w:t>
      </w:r>
    </w:p>
    <w:p w14:paraId="57F15623" w14:textId="4F34CF9C" w:rsidR="009D092E" w:rsidRPr="009D092E" w:rsidRDefault="009D092E">
      <w:pPr>
        <w:rPr>
          <w:i/>
          <w:iCs/>
        </w:rPr>
      </w:pPr>
      <w:r>
        <w:rPr>
          <w:i/>
          <w:iCs/>
        </w:rPr>
        <w:t xml:space="preserve">Si gjerne litt mer om laget ditt og deres aktivitet. </w:t>
      </w:r>
    </w:p>
    <w:p w14:paraId="60825D98" w14:textId="38E76758" w:rsidR="009D092E" w:rsidRDefault="009D092E">
      <w:r>
        <w:t xml:space="preserve">Det </w:t>
      </w:r>
      <w:r w:rsidR="00893D69">
        <w:t>som skal skje i dag er at …</w:t>
      </w:r>
    </w:p>
    <w:p w14:paraId="044D8B1B" w14:textId="2C115923" w:rsidR="009D092E" w:rsidRDefault="009D092E">
      <w:r>
        <w:t>Er det noe du lurer på underveis</w:t>
      </w:r>
      <w:r w:rsidR="00893D69">
        <w:t>,</w:t>
      </w:r>
      <w:r>
        <w:t xml:space="preserve"> er det bare å spørre. Skriv til oss i chat</w:t>
      </w:r>
      <w:r w:rsidR="000C7531">
        <w:t>t</w:t>
      </w:r>
      <w:r>
        <w:t xml:space="preserve">en eller ta ordet (Er det mange deltakere kan du unngå å oppfordre til å ta ordet). </w:t>
      </w:r>
      <w:r w:rsidR="00A878F5">
        <w:t>Chat</w:t>
      </w:r>
      <w:r w:rsidR="00893D69">
        <w:t>t</w:t>
      </w:r>
      <w:r w:rsidR="00A878F5">
        <w:t xml:space="preserve">en får du frem ved å trykke på «chat» på verktøylinja. </w:t>
      </w:r>
    </w:p>
    <w:p w14:paraId="20AD5E3F" w14:textId="352CF489" w:rsidR="00C414F9" w:rsidRDefault="001432F5">
      <w:r>
        <w:t>Vi ønsker mest mulig åpen og tillitsfull dialog der vi kan</w:t>
      </w:r>
      <w:r w:rsidR="003F4912">
        <w:t xml:space="preserve"> høste erfaringer fra hverandre. </w:t>
      </w:r>
      <w:r w:rsidR="00C414F9">
        <w:t>Det vi snakker om i gruppene</w:t>
      </w:r>
      <w:r>
        <w:t xml:space="preserve"> </w:t>
      </w:r>
      <w:r w:rsidR="00893D69">
        <w:t xml:space="preserve">forblir derfor mellom oss og </w:t>
      </w:r>
      <w:r w:rsidR="003F4912">
        <w:t xml:space="preserve">er </w:t>
      </w:r>
      <w:r>
        <w:t>taushetsbelagt.</w:t>
      </w:r>
    </w:p>
    <w:p w14:paraId="2DDE3A17" w14:textId="77777777" w:rsidR="009D092E" w:rsidRDefault="009D092E">
      <w:r>
        <w:t xml:space="preserve">Vi håper alle får en fin opplevelse. </w:t>
      </w:r>
    </w:p>
    <w:sectPr w:rsidR="009D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91"/>
    <w:rsid w:val="00083491"/>
    <w:rsid w:val="000C7531"/>
    <w:rsid w:val="000D02F3"/>
    <w:rsid w:val="001432F5"/>
    <w:rsid w:val="003F4912"/>
    <w:rsid w:val="0066335E"/>
    <w:rsid w:val="00893D69"/>
    <w:rsid w:val="00986F2B"/>
    <w:rsid w:val="009D092E"/>
    <w:rsid w:val="00A878F5"/>
    <w:rsid w:val="00C414F9"/>
    <w:rsid w:val="00F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6EAB"/>
  <w15:chartTrackingRefBased/>
  <w15:docId w15:val="{973DD5C1-8C05-4247-9144-73605CD4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2B"/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86F2B"/>
    <w:pPr>
      <w:spacing w:after="0" w:line="240" w:lineRule="auto"/>
      <w:contextualSpacing/>
    </w:pPr>
    <w:rPr>
      <w:rFonts w:eastAsiaTheme="majorEastAsia" w:cstheme="majorBidi"/>
      <w:color w:val="3F48CC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6F2B"/>
    <w:rPr>
      <w:rFonts w:ascii="Arial" w:eastAsiaTheme="majorEastAsia" w:hAnsi="Arial" w:cstheme="majorBidi"/>
      <w:color w:val="3F48CC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57DEA-AB1B-41CB-9220-35CB5B0EB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1EF0B-4960-44BA-BFD4-D794B5C32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51b3-f4df-4776-b683-56aa69fe5838"/>
    <ds:schemaRef ds:uri="4f8b8504-3172-4a02-b6f9-22a2b765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D06E3-0352-4778-A5CC-67DC4209EE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Johannessen</dc:creator>
  <cp:keywords/>
  <dc:description/>
  <cp:lastModifiedBy>Kristin Øygard</cp:lastModifiedBy>
  <cp:revision>2</cp:revision>
  <dcterms:created xsi:type="dcterms:W3CDTF">2020-12-01T14:46:00Z</dcterms:created>
  <dcterms:modified xsi:type="dcterms:W3CDTF">2020-12-01T14:46:00Z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</Properties>
</file>