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CF120" w14:textId="77777777" w:rsidR="000D02F3" w:rsidRPr="00024714" w:rsidRDefault="00024714">
      <w:pPr>
        <w:rPr>
          <w:b/>
          <w:bCs/>
          <w:sz w:val="28"/>
          <w:szCs w:val="28"/>
        </w:rPr>
      </w:pPr>
      <w:r w:rsidRPr="00024714">
        <w:rPr>
          <w:b/>
          <w:bCs/>
          <w:sz w:val="28"/>
          <w:szCs w:val="28"/>
        </w:rPr>
        <w:t>Forslag til avslutning på ditt digitale arrangement</w:t>
      </w:r>
    </w:p>
    <w:p w14:paraId="29E651A1" w14:textId="5D234D10" w:rsidR="00024714" w:rsidRDefault="00250FD6">
      <w:r>
        <w:t xml:space="preserve">Takk til </w:t>
      </w:r>
      <w:r w:rsidR="00024714">
        <w:t xml:space="preserve">alle </w:t>
      </w:r>
      <w:r w:rsidR="00C85C38">
        <w:t xml:space="preserve">som </w:t>
      </w:r>
      <w:r w:rsidR="00024714">
        <w:t xml:space="preserve">var med oss på dette arrangementet. Vi håper det var nyttig. </w:t>
      </w:r>
    </w:p>
    <w:p w14:paraId="03D64A7C" w14:textId="2E504145" w:rsidR="00024714" w:rsidRDefault="00024714">
      <w:r>
        <w:t>Er du ikke medlem i Diabetesforbundet</w:t>
      </w:r>
      <w:r w:rsidR="00C85C38">
        <w:t>,</w:t>
      </w:r>
      <w:r>
        <w:t xml:space="preserve"> kan du lese mer og bli medlem på vår nettside diabetes.no. </w:t>
      </w:r>
    </w:p>
    <w:p w14:paraId="4EF424FA" w14:textId="57E4C177" w:rsidR="00024714" w:rsidRDefault="00024714">
      <w:r>
        <w:t xml:space="preserve">Diabetesforbundet </w:t>
      </w:r>
      <w:r w:rsidRPr="00C85C38">
        <w:rPr>
          <w:highlight w:val="yellow"/>
        </w:rPr>
        <w:t>XX</w:t>
      </w:r>
      <w:r>
        <w:t xml:space="preserve"> har flere fine arrangement</w:t>
      </w:r>
      <w:r w:rsidR="00C85C38">
        <w:t>er</w:t>
      </w:r>
      <w:r>
        <w:t xml:space="preserve"> i løpet av året, og vil gjerne ha flere deltakere. Ta kontakt med oss hvis du er interessert. </w:t>
      </w:r>
    </w:p>
    <w:p w14:paraId="073B71ED" w14:textId="77777777" w:rsidR="00024714" w:rsidRDefault="00024714">
      <w:r>
        <w:t>Takk for nå.</w:t>
      </w:r>
    </w:p>
    <w:p w14:paraId="0E8E422E" w14:textId="77777777" w:rsidR="00024714" w:rsidRDefault="00024714"/>
    <w:p w14:paraId="028D9137" w14:textId="77777777" w:rsidR="00024714" w:rsidRPr="00024714" w:rsidRDefault="00024714">
      <w:pPr>
        <w:rPr>
          <w:i/>
          <w:iCs/>
        </w:rPr>
      </w:pPr>
      <w:r>
        <w:rPr>
          <w:i/>
          <w:iCs/>
        </w:rPr>
        <w:t xml:space="preserve">Avslutt møtet. </w:t>
      </w:r>
    </w:p>
    <w:p w14:paraId="0C08AECB" w14:textId="77777777" w:rsidR="00024714" w:rsidRDefault="00024714"/>
    <w:sectPr w:rsidR="0002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14"/>
    <w:rsid w:val="00024714"/>
    <w:rsid w:val="000D02F3"/>
    <w:rsid w:val="00250FD6"/>
    <w:rsid w:val="00775BF9"/>
    <w:rsid w:val="00986F2B"/>
    <w:rsid w:val="00C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E4C0"/>
  <w15:chartTrackingRefBased/>
  <w15:docId w15:val="{AAD475D3-93CA-4861-8F87-3805E3DE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2B"/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86F2B"/>
    <w:pPr>
      <w:spacing w:after="0" w:line="240" w:lineRule="auto"/>
      <w:contextualSpacing/>
    </w:pPr>
    <w:rPr>
      <w:rFonts w:eastAsiaTheme="majorEastAsia" w:cstheme="majorBidi"/>
      <w:color w:val="3F48CC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6F2B"/>
    <w:rPr>
      <w:rFonts w:ascii="Arial" w:eastAsiaTheme="majorEastAsia" w:hAnsi="Arial" w:cstheme="majorBidi"/>
      <w:color w:val="3F48CC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C88C4-820D-4C25-AFB6-95B1C30EA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214F9-300C-4392-9F12-6B223042F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6FB65-125E-4CBD-9D5B-EC19D8293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Johannessen</dc:creator>
  <cp:keywords/>
  <dc:description/>
  <cp:lastModifiedBy>Kristin Øygard</cp:lastModifiedBy>
  <cp:revision>2</cp:revision>
  <dcterms:created xsi:type="dcterms:W3CDTF">2020-12-01T14:48:00Z</dcterms:created>
  <dcterms:modified xsi:type="dcterms:W3CDTF">2020-12-01T14:48:00Z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